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70735E" w:rsidRDefault="002A00E1" w14:paraId="67A0CEE1" wp14:textId="77777777"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CBA26AE" wp14:editId="7777777">
                <wp:simplePos x="0" y="0"/>
                <wp:positionH relativeFrom="column">
                  <wp:posOffset>3173730</wp:posOffset>
                </wp:positionH>
                <wp:positionV relativeFrom="paragraph">
                  <wp:posOffset>-55245</wp:posOffset>
                </wp:positionV>
                <wp:extent cx="3514725" cy="1285875"/>
                <wp:effectExtent l="11430" t="11430" r="762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285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0735E" w:rsidRDefault="002A00E1" w14:paraId="39C43EC1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1:1 Support Service</w:t>
                            </w:r>
                          </w:p>
                          <w:p xmlns:wp14="http://schemas.microsoft.com/office/word/2010/wordml" w:rsidR="0070735E" w:rsidRDefault="002A00E1" w14:paraId="22980C79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Pilton Youth and Children’s Project</w:t>
                            </w:r>
                          </w:p>
                          <w:p xmlns:wp14="http://schemas.microsoft.com/office/word/2010/wordml" w:rsidR="0070735E" w:rsidRDefault="002A00E1" w14:paraId="72B87A0A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Greenhouse, 1A West Pilton Place</w:t>
                            </w:r>
                          </w:p>
                          <w:p xmlns:wp14="http://schemas.microsoft.com/office/word/2010/wordml" w:rsidR="0070735E" w:rsidRDefault="002A00E1" w14:paraId="031074B3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EH4   4DG        0131 332 9815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E852C4">
              <v:rect id="Text Box 3" style="position:absolute;margin-left:249.9pt;margin-top:-4.35pt;width:276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c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">
                <v:stroke miterlimit="2"/>
                <v:textbox>
                  <w:txbxContent>
                    <w:p w:rsidR="0070735E" w:rsidRDefault="002A00E1" w14:paraId="106BB964" wp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1:1 Support Service</w:t>
                      </w:r>
                    </w:p>
                    <w:p w:rsidR="0070735E" w:rsidRDefault="002A00E1" w14:paraId="26A09FA9" wp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Pilton Youth and Children’s Project</w:t>
                      </w:r>
                    </w:p>
                    <w:p w:rsidR="0070735E" w:rsidRDefault="002A00E1" w14:paraId="090379CC" wp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Greenhouse, 1A West Pilton Place</w:t>
                      </w:r>
                    </w:p>
                    <w:p w:rsidR="0070735E" w:rsidRDefault="002A00E1" w14:paraId="636B9D9F" wp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EH4   4DG        0131 332 9815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70735E" w:rsidRDefault="002A00E1" w14:paraId="03B27C9A" wp14:textId="77777777">
      <w:r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070E483F" wp14:editId="7777777">
            <wp:extent cx="2924175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0"/>
        <w:tblW w:w="10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5256"/>
      </w:tblGrid>
      <w:tr xmlns:wp14="http://schemas.microsoft.com/office/word/2010/wordml" w:rsidR="0070735E" w:rsidTr="2EC510E7" w14:paraId="624AD36A" wp14:textId="77777777">
        <w:trPr>
          <w:trHeight w:val="468"/>
        </w:trPr>
        <w:tc>
          <w:tcPr>
            <w:tcW w:w="1077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4174A869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>Date of Referral:</w:t>
            </w:r>
          </w:p>
          <w:p w:rsidR="0070735E" w:rsidRDefault="0070735E" w14:paraId="551C8DE2" wp14:textId="77777777">
            <w:pPr>
              <w:spacing w:after="0" w:line="240" w:lineRule="auto"/>
              <w:rPr>
                <w:b/>
              </w:rPr>
            </w:pPr>
          </w:p>
        </w:tc>
      </w:tr>
      <w:tr xmlns:wp14="http://schemas.microsoft.com/office/word/2010/wordml" w:rsidR="0070735E" w:rsidTr="2EC510E7" w14:paraId="6C035AF4" wp14:textId="77777777">
        <w:trPr>
          <w:trHeight w:val="1644"/>
        </w:trPr>
        <w:tc>
          <w:tcPr>
            <w:tcW w:w="55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077685F4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Name of young person: </w:t>
            </w:r>
          </w:p>
          <w:p w:rsidR="0070735E" w:rsidRDefault="0070735E" w14:paraId="58EA41DD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511C11A0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189687C2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586D2B67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Date of birth: </w:t>
            </w:r>
          </w:p>
          <w:p w:rsidR="0070735E" w:rsidRDefault="0070735E" w14:paraId="4ED32CCD" wp14:textId="77777777">
            <w:pPr>
              <w:spacing w:after="0" w:line="240" w:lineRule="auto"/>
              <w:rPr>
                <w:b/>
              </w:rPr>
            </w:pPr>
          </w:p>
        </w:tc>
      </w:tr>
      <w:tr xmlns:wp14="http://schemas.microsoft.com/office/word/2010/wordml" w:rsidR="0070735E" w:rsidTr="2EC510E7" w14:paraId="15285783" wp14:textId="77777777">
        <w:trPr>
          <w:trHeight w:val="1912"/>
        </w:trPr>
        <w:tc>
          <w:tcPr>
            <w:tcW w:w="55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63A5DD6D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>Address:</w:t>
            </w:r>
          </w:p>
        </w:tc>
        <w:tc>
          <w:tcPr>
            <w:tcW w:w="52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01F59E2D" wp14:textId="77777777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>Parent/</w:t>
            </w:r>
            <w:proofErr w:type="spellStart"/>
            <w:r w:rsidRPr="2EC510E7" w:rsidR="2EC510E7">
              <w:rPr>
                <w:b w:val="1"/>
                <w:bCs w:val="1"/>
              </w:rPr>
              <w:t>carer</w:t>
            </w:r>
            <w:proofErr w:type="spellEnd"/>
            <w:r w:rsidRPr="2EC510E7" w:rsidR="2EC510E7">
              <w:rPr>
                <w:b w:val="1"/>
                <w:bCs w:val="1"/>
              </w:rPr>
              <w:t xml:space="preserve"> contact details:</w:t>
            </w:r>
          </w:p>
          <w:p w:rsidR="0070735E" w:rsidRDefault="0070735E" w14:paraId="1B4D0298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0AD8A6DC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5201B9A3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0143F4BB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206AE91F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7B113FC1" wp14:textId="77777777">
            <w:pPr>
              <w:spacing w:after="0" w:line="240" w:lineRule="auto"/>
              <w:rPr>
                <w:b/>
              </w:rPr>
            </w:pPr>
          </w:p>
        </w:tc>
      </w:tr>
      <w:tr xmlns:wp14="http://schemas.microsoft.com/office/word/2010/wordml" w:rsidR="0070735E" w:rsidTr="2EC510E7" w14:paraId="38F996BE" wp14:textId="77777777">
        <w:trPr>
          <w:trHeight w:val="1680"/>
        </w:trPr>
        <w:tc>
          <w:tcPr>
            <w:tcW w:w="55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4EF89780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Referrer </w:t>
            </w:r>
            <w:r w:rsidRPr="2EC510E7" w:rsidR="2EC510E7">
              <w:rPr>
                <w:b w:val="1"/>
                <w:bCs w:val="1"/>
              </w:rPr>
              <w:t>details:</w:t>
            </w:r>
          </w:p>
          <w:p w:rsidR="0070735E" w:rsidRDefault="0070735E" w14:paraId="6FD46F67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56C5829C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DD9A7DE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4FAF1099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19CD608D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414BBC28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School: </w:t>
            </w:r>
          </w:p>
          <w:p w:rsidR="0070735E" w:rsidRDefault="0070735E" w14:paraId="4D875F7C" wp14:textId="77777777">
            <w:pPr>
              <w:spacing w:after="0" w:line="240" w:lineRule="auto"/>
              <w:rPr>
                <w:b/>
              </w:rPr>
            </w:pPr>
          </w:p>
          <w:p w:rsidR="0070735E" w:rsidRDefault="002A00E1" w14:paraId="5E9E75EB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Guidance/ class teacher: </w:t>
            </w:r>
          </w:p>
          <w:p w:rsidR="0070735E" w:rsidRDefault="0070735E" w14:paraId="27CF59C2" wp14:textId="77777777">
            <w:pPr>
              <w:spacing w:after="0" w:line="240" w:lineRule="auto"/>
              <w:rPr>
                <w:b/>
              </w:rPr>
            </w:pPr>
          </w:p>
          <w:p w:rsidR="0070735E" w:rsidRDefault="002A00E1" w14:paraId="3F10269A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Contact number: </w:t>
            </w:r>
          </w:p>
          <w:p w:rsidR="0070735E" w:rsidRDefault="0070735E" w14:paraId="2DEF0A4C" wp14:textId="77777777">
            <w:pPr>
              <w:spacing w:after="0" w:line="240" w:lineRule="auto"/>
              <w:rPr>
                <w:b/>
              </w:rPr>
            </w:pPr>
          </w:p>
        </w:tc>
      </w:tr>
      <w:tr xmlns:wp14="http://schemas.microsoft.com/office/word/2010/wordml" w:rsidR="0070735E" w:rsidTr="2EC510E7" w14:paraId="3B0AA6A4" wp14:textId="77777777">
        <w:trPr>
          <w:trHeight w:val="1344"/>
        </w:trPr>
        <w:tc>
          <w:tcPr>
            <w:tcW w:w="55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7162FACB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Detail any other services involved/or that have been involved as well as their role: </w:t>
            </w:r>
          </w:p>
          <w:p w:rsidR="0070735E" w:rsidRDefault="0070735E" w14:paraId="1FC0875B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56CB2D7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AE21E7F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15534287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4364DA95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7AD620FE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6CD33AD8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>Has the young person and family agreed to the support?</w:t>
            </w:r>
          </w:p>
          <w:p w:rsidR="0070735E" w:rsidRDefault="002A00E1" w14:paraId="3EEC44A7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0F33A37A" wp14:editId="7777777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152400</wp:posOffset>
                      </wp:positionV>
                      <wp:extent cx="419100" cy="209550"/>
                      <wp:effectExtent l="15240" t="19050" r="13335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E6F9E0">
                    <v:rect id="Rectangle 5" style="position:absolute;margin-left:180.45pt;margin-top:12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">
                      <v:stroke miterlimit="2"/>
                    </v:rect>
                  </w:pict>
                </mc:Fallback>
              </mc:AlternateContent>
            </w:r>
          </w:p>
          <w:p w:rsidR="0070735E" w:rsidRDefault="002A00E1" w14:paraId="249BE73E" wp14:textId="77777777" wp14:noSpellErr="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2EC510E7" w:rsidR="2EC510E7">
              <w:rPr>
                <w:b w:val="1"/>
                <w:bCs w:val="1"/>
                <w:sz w:val="20"/>
                <w:szCs w:val="20"/>
              </w:rPr>
              <w:t xml:space="preserve">Young person’s agreement (please tick) </w:t>
            </w:r>
          </w:p>
          <w:p w:rsidR="0070735E" w:rsidRDefault="0070735E" w14:paraId="3EF22F0B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0735E" w:rsidRDefault="0070735E" w14:paraId="70C2DBDD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0735E" w:rsidRDefault="002A00E1" w14:paraId="67C3721A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1C0FABE8" wp14:editId="7777777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69215</wp:posOffset>
                      </wp:positionV>
                      <wp:extent cx="400050" cy="200025"/>
                      <wp:effectExtent l="15240" t="21590" r="13335" b="1651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69FFC0">
                    <v:rect id="Rectangle 6" style="position:absolute;margin-left:213.45pt;margin-top:5.45pt;width:31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">
                      <v:stroke miterlimit="2"/>
                    </v:rect>
                  </w:pict>
                </mc:Fallback>
              </mc:AlternateContent>
            </w:r>
            <w:r w:rsidRPr="2EC510E7">
              <w:rPr>
                <w:b w:val="1"/>
                <w:bCs w:val="1"/>
                <w:sz w:val="20"/>
                <w:szCs w:val="20"/>
              </w:rPr>
              <w:t xml:space="preserve">Parent/ </w:t>
            </w:r>
            <w:proofErr w:type="spellStart"/>
            <w:r w:rsidRPr="2EC510E7">
              <w:rPr>
                <w:b w:val="1"/>
                <w:bCs w:val="1"/>
                <w:sz w:val="20"/>
                <w:szCs w:val="20"/>
              </w:rPr>
              <w:t xml:space="preserve">carer</w:t>
            </w:r>
            <w:proofErr w:type="spellEnd"/>
            <w:r w:rsidRPr="2EC510E7">
              <w:rPr>
                <w:b w:val="1"/>
                <w:bCs w:val="1"/>
                <w:sz w:val="20"/>
                <w:szCs w:val="20"/>
              </w:rPr>
              <w:t xml:space="preserve"> permission if under 16 (please tick) </w:t>
            </w:r>
          </w:p>
          <w:p w:rsidR="0070735E" w:rsidRDefault="0070735E" w14:paraId="255CAAEE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0735E" w:rsidRDefault="0070735E" w14:paraId="689890AC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85A5DDD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4AB8E5DB" wp14:textId="77777777">
            <w:pPr>
              <w:spacing w:after="0" w:line="240" w:lineRule="auto"/>
              <w:rPr>
                <w:b/>
              </w:rPr>
            </w:pPr>
          </w:p>
        </w:tc>
      </w:tr>
      <w:tr xmlns:wp14="http://schemas.microsoft.com/office/word/2010/wordml" w:rsidR="0070735E" w:rsidTr="2EC510E7" w14:paraId="3815B0BE" wp14:textId="77777777">
        <w:trPr>
          <w:trHeight w:val="2977"/>
        </w:trPr>
        <w:tc>
          <w:tcPr>
            <w:tcW w:w="1077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70735E" w14:paraId="72766402" wp14:textId="77777777">
            <w:pPr>
              <w:spacing w:after="0" w:line="240" w:lineRule="auto"/>
              <w:rPr>
                <w:b/>
              </w:rPr>
            </w:pPr>
          </w:p>
          <w:p w:rsidR="0070735E" w:rsidRDefault="002A00E1" w14:paraId="6AAF25CC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What is going well for the young person? What are their strengths? </w:t>
            </w:r>
          </w:p>
          <w:p w:rsidR="0070735E" w:rsidRDefault="0070735E" w14:paraId="6742E603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1C544A5B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DA92566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179E85B5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0394B224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39F811D6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309DD1A5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0FC30633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7394D36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289B36C9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1092A361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7B8C7B3C" wp14:textId="77777777">
            <w:pPr>
              <w:spacing w:after="0" w:line="240" w:lineRule="auto"/>
              <w:rPr>
                <w:b/>
              </w:rPr>
            </w:pPr>
          </w:p>
        </w:tc>
      </w:tr>
    </w:tbl>
    <w:p xmlns:wp14="http://schemas.microsoft.com/office/word/2010/wordml" w:rsidR="0070735E" w:rsidRDefault="0070735E" w14:paraId="256BF404" wp14:textId="77777777"/>
    <w:tbl>
      <w:tblPr>
        <w:tblpPr w:leftFromText="180" w:rightFromText="180" w:vertAnchor="text" w:horzAnchor="margin" w:tblpY="228"/>
        <w:tblW w:w="10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xmlns:wp14="http://schemas.microsoft.com/office/word/2010/wordml" w:rsidR="0070735E" w:rsidTr="2EC510E7" w14:paraId="671F9B23" wp14:textId="77777777">
        <w:trPr>
          <w:trHeight w:val="8038"/>
        </w:trPr>
        <w:tc>
          <w:tcPr>
            <w:tcW w:w="1089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70735E" w14:paraId="6BF0B233" wp14:textId="77777777">
            <w:pPr>
              <w:spacing w:after="0" w:line="240" w:lineRule="auto"/>
              <w:rPr>
                <w:b/>
              </w:rPr>
            </w:pPr>
          </w:p>
          <w:p w:rsidR="0070735E" w:rsidRDefault="002A00E1" w14:paraId="5D060E89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Please outline the key issues that are affecting the young person using </w:t>
            </w:r>
            <w:r w:rsidRPr="2EC510E7" w:rsidR="2EC510E7">
              <w:rPr>
                <w:b w:val="1"/>
                <w:bCs w:val="1"/>
              </w:rPr>
              <w:t>the SHANARRI wellbeing indicators (please tick those applicable and give additional information) :</w:t>
            </w:r>
          </w:p>
          <w:p w:rsidR="0070735E" w:rsidRDefault="0070735E" w14:paraId="003B1EC3" wp14:textId="77777777">
            <w:pPr>
              <w:spacing w:after="0" w:line="240" w:lineRule="auto"/>
              <w:rPr>
                <w:b/>
              </w:rPr>
            </w:pPr>
          </w:p>
          <w:tbl>
            <w:tblPr>
              <w:tblW w:w="10595" w:type="dxa"/>
              <w:tblInd w:w="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7"/>
              <w:gridCol w:w="5298"/>
            </w:tblGrid>
            <w:tr w:rsidR="0070735E" w:rsidTr="2EC510E7" w14:paraId="4C265BE5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5297" w:type="dxa"/>
                  <w:tcMar/>
                </w:tcPr>
                <w:p w:rsidR="0070735E" w:rsidRDefault="002A00E1" w14:paraId="100C52D9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Indicator</w:t>
                  </w:r>
                </w:p>
              </w:tc>
              <w:tc>
                <w:tcPr>
                  <w:tcW w:w="5298" w:type="dxa"/>
                  <w:tcMar/>
                </w:tcPr>
                <w:p w:rsidR="0070735E" w:rsidRDefault="002A00E1" w14:paraId="60A0CBED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Additional Info.</w:t>
                  </w:r>
                </w:p>
              </w:tc>
            </w:tr>
            <w:tr w:rsidR="0070735E" w:rsidTr="2EC510E7" w14:paraId="08DE88BC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98"/>
              </w:trPr>
              <w:tc>
                <w:tcPr>
                  <w:tcW w:w="5297" w:type="dxa"/>
                  <w:tcMar/>
                </w:tcPr>
                <w:p w:rsidR="0070735E" w:rsidRDefault="002A00E1" w14:paraId="493DC0A0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SAFE</w:t>
                  </w:r>
                </w:p>
                <w:p w:rsidR="0070735E" w:rsidRDefault="0070735E" w14:paraId="10BCE18E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290A84AF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59884A0D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:rsidTr="2EC510E7" w14:paraId="3177B394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98"/>
              </w:trPr>
              <w:tc>
                <w:tcPr>
                  <w:tcW w:w="5297" w:type="dxa"/>
                  <w:tcMar/>
                </w:tcPr>
                <w:p w:rsidR="0070735E" w:rsidRDefault="002A00E1" w14:paraId="2034762B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HEALTHY</w:t>
                  </w:r>
                </w:p>
                <w:p w:rsidR="0070735E" w:rsidRDefault="0070735E" w14:paraId="0272AED4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567795ED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4594AC6E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:rsidTr="2EC510E7" w14:paraId="7051C0C8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13"/>
              </w:trPr>
              <w:tc>
                <w:tcPr>
                  <w:tcW w:w="5297" w:type="dxa"/>
                  <w:tcMar/>
                </w:tcPr>
                <w:p w:rsidR="0070735E" w:rsidRDefault="002A00E1" w14:paraId="394D4A0D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ACHIEVING</w:t>
                  </w:r>
                </w:p>
                <w:p w:rsidR="0070735E" w:rsidRDefault="0070735E" w14:paraId="2D4A2358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7ABD8D0A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039F387C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:rsidTr="2EC510E7" w14:paraId="78FEF82B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98"/>
              </w:trPr>
              <w:tc>
                <w:tcPr>
                  <w:tcW w:w="5297" w:type="dxa"/>
                  <w:tcMar/>
                </w:tcPr>
                <w:p w:rsidR="0070735E" w:rsidRDefault="002A00E1" w14:paraId="55BBB52E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NURTURED</w:t>
                  </w:r>
                </w:p>
                <w:p w:rsidR="0070735E" w:rsidRDefault="0070735E" w14:paraId="63379B49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693E88B4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04F432D1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:rsidTr="2EC510E7" w14:paraId="5E95D1D4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13"/>
              </w:trPr>
              <w:tc>
                <w:tcPr>
                  <w:tcW w:w="5297" w:type="dxa"/>
                  <w:tcMar/>
                </w:tcPr>
                <w:p w:rsidR="0070735E" w:rsidRDefault="002A00E1" w14:paraId="3E23F3AD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ACTIVE</w:t>
                  </w:r>
                </w:p>
                <w:p w:rsidR="0070735E" w:rsidRDefault="0070735E" w14:paraId="3D629A07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1656F842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6030387C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:rsidTr="2EC510E7" w14:paraId="6C36F6DD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98"/>
              </w:trPr>
              <w:tc>
                <w:tcPr>
                  <w:tcW w:w="5297" w:type="dxa"/>
                  <w:tcMar/>
                </w:tcPr>
                <w:p w:rsidR="0070735E" w:rsidRDefault="002A00E1" w14:paraId="76A3B7E3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RESPECTED</w:t>
                  </w:r>
                </w:p>
                <w:p w:rsidR="0070735E" w:rsidRDefault="0070735E" w14:paraId="574A649C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396BF8BA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0B928223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:rsidTr="2EC510E7" w14:paraId="681F3F1A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98"/>
              </w:trPr>
              <w:tc>
                <w:tcPr>
                  <w:tcW w:w="5297" w:type="dxa"/>
                  <w:tcMar/>
                </w:tcPr>
                <w:p w:rsidR="0070735E" w:rsidRDefault="002A00E1" w14:paraId="7E9289F5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RESPONSIBLE</w:t>
                  </w:r>
                </w:p>
                <w:p w:rsidR="0070735E" w:rsidRDefault="0070735E" w14:paraId="28095DE5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11D59815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61D09D10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:rsidTr="2EC510E7" w14:paraId="1E052563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13"/>
              </w:trPr>
              <w:tc>
                <w:tcPr>
                  <w:tcW w:w="5297" w:type="dxa"/>
                  <w:tcMar/>
                </w:tcPr>
                <w:p w:rsidR="0070735E" w:rsidRDefault="002A00E1" w14:paraId="0B9768CD" wp14:textId="77777777" wp14:noSpellErr="1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  <w:r w:rsidRPr="2EC510E7" w:rsidR="2EC510E7">
                    <w:rPr>
                      <w:b w:val="1"/>
                      <w:bCs w:val="1"/>
                    </w:rPr>
                    <w:t>INCLUDED</w:t>
                  </w:r>
                </w:p>
                <w:p w:rsidR="0070735E" w:rsidRDefault="0070735E" w14:paraId="449EA0B7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  <w:p w:rsidR="0070735E" w:rsidRDefault="0070735E" w14:paraId="3E163BA7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  <w:tcMar/>
                </w:tcPr>
                <w:p w:rsidR="0070735E" w:rsidRDefault="0070735E" w14:paraId="521CFE8F" wp14:textId="77777777">
                  <w:pPr>
                    <w:framePr w:hSpace="180" w:wrap="around" w:hAnchor="margin" w:vAnchor="text" w:y="228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70735E" w:rsidRDefault="0070735E" w14:paraId="19C39BAB" wp14:textId="77777777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108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xmlns:wp14="http://schemas.microsoft.com/office/word/2010/wordml" w:rsidR="0070735E" w:rsidTr="2EC510E7" w14:paraId="2E2B22D1" wp14:textId="77777777">
        <w:trPr>
          <w:trHeight w:val="2143"/>
        </w:trPr>
        <w:tc>
          <w:tcPr>
            <w:tcW w:w="10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394B7045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 xml:space="preserve">Please outline the desired outcomes for the support work: </w:t>
            </w:r>
          </w:p>
          <w:p w:rsidR="0070735E" w:rsidRDefault="0070735E" w14:paraId="21A4A0C8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38497600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57455953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4E4257E4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2AAE66F9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38062A7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72F1BA07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074A595B" wp14:textId="77777777">
            <w:pPr>
              <w:spacing w:after="0" w:line="240" w:lineRule="auto"/>
              <w:rPr>
                <w:b/>
              </w:rPr>
            </w:pPr>
          </w:p>
        </w:tc>
      </w:tr>
      <w:tr xmlns:wp14="http://schemas.microsoft.com/office/word/2010/wordml" w:rsidR="0070735E" w:rsidTr="2EC510E7" w14:paraId="1D038379" wp14:textId="77777777">
        <w:trPr>
          <w:trHeight w:val="2452"/>
        </w:trPr>
        <w:tc>
          <w:tcPr>
            <w:tcW w:w="10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62E7D330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>Any additional information:</w:t>
            </w:r>
          </w:p>
          <w:p w:rsidR="0070735E" w:rsidRDefault="0070735E" w14:paraId="0B182008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020AFA19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4ABA950E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0BDB2699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7A65E94B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48DA4C32" wp14:textId="77777777">
            <w:pPr>
              <w:spacing w:after="0" w:line="240" w:lineRule="auto"/>
              <w:rPr>
                <w:b/>
              </w:rPr>
            </w:pPr>
          </w:p>
          <w:p w:rsidR="0070735E" w:rsidRDefault="0070735E" w14:paraId="6D51532F" wp14:textId="77777777">
            <w:pPr>
              <w:spacing w:after="0" w:line="240" w:lineRule="auto"/>
              <w:rPr>
                <w:b/>
              </w:rPr>
            </w:pPr>
          </w:p>
        </w:tc>
      </w:tr>
      <w:tr xmlns:wp14="http://schemas.microsoft.com/office/word/2010/wordml" w:rsidR="0070735E" w:rsidTr="2EC510E7" w14:paraId="3AD3FBB0" wp14:textId="77777777">
        <w:trPr>
          <w:trHeight w:val="1083"/>
        </w:trPr>
        <w:tc>
          <w:tcPr>
            <w:tcW w:w="10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0735E" w:rsidRDefault="002A00E1" w14:paraId="48EA118E" wp14:textId="77777777" wp14:noSpellErr="1">
            <w:pPr>
              <w:spacing w:after="0" w:line="240" w:lineRule="auto"/>
              <w:rPr>
                <w:b/>
              </w:rPr>
            </w:pPr>
            <w:r w:rsidRPr="2EC510E7" w:rsidR="2EC510E7">
              <w:rPr>
                <w:b w:val="1"/>
                <w:bCs w:val="1"/>
              </w:rPr>
              <w:t>Supporting documents attached:</w:t>
            </w:r>
          </w:p>
          <w:p w:rsidR="0070735E" w:rsidRDefault="002A00E1" w14:paraId="4906B619" wp14:textId="77777777" wp14:noSpellErr="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4AE513CA" wp14:editId="7777777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34925</wp:posOffset>
                      </wp:positionV>
                      <wp:extent cx="219075" cy="114300"/>
                      <wp:effectExtent l="20955" t="15875" r="17145" b="1270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D756D53">
                    <v:rect id="Rectangle 1" style="position:absolute;margin-left:123.15pt;margin-top:2.75pt;width:17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hzfAIAAPsE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">
                      <v:stroke miterlimit="2"/>
                    </v:rect>
                  </w:pict>
                </mc:Fallback>
              </mc:AlternateContent>
            </w:r>
            <w:r w:rsidRPr="2EC510E7">
              <w:rPr>
                <w:b w:val="1"/>
                <w:bCs w:val="1"/>
              </w:rPr>
              <w:t>Child Planning</w:t>
            </w:r>
            <w:r w:rsidRPr="2EC510E7">
              <w:rPr>
                <w:b w:val="1"/>
                <w:bCs w:val="1"/>
              </w:rPr>
              <w:t xml:space="preserve"> </w:t>
            </w:r>
            <w:r>
              <w:rPr>
                <w:b/>
              </w:rPr>
              <w:tab/>
            </w:r>
          </w:p>
          <w:p w:rsidR="0070735E" w:rsidRDefault="002A00E1" w14:paraId="71BF36D2" wp14:textId="77777777" wp14:noSpellErr="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1143EC28" wp14:editId="7777777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20955" t="16510" r="17145" b="2159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748B43">
                    <v:rect id="Rectangle 7" style="position:absolute;margin-left:123.15pt;margin-top:1.3pt;width:17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">
                      <v:stroke miterlimit="2"/>
                    </v:rect>
                  </w:pict>
                </mc:Fallback>
              </mc:AlternateContent>
            </w:r>
            <w:r w:rsidRPr="2EC510E7">
              <w:rPr>
                <w:b w:val="1"/>
                <w:bCs w:val="1"/>
              </w:rPr>
              <w:t>Assessment of Need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0735E" w:rsidRDefault="002A00E1" w14:paraId="18ECEFFA" wp14:textId="77777777" wp14:noSpellErr="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659A1318" wp14:editId="7777777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20955" t="16510" r="17145" b="2159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D678F5E">
                    <v:rect id="Rectangle 8" style="position:absolute;margin-left:123.15pt;margin-top:1.3pt;width:17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fewIAAPsE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">
                      <v:stroke miterlimit="2"/>
                    </v:rect>
                  </w:pict>
                </mc:Fallback>
              </mc:AlternateContent>
            </w:r>
            <w:r w:rsidRPr="2EC510E7">
              <w:rPr>
                <w:b w:val="1"/>
                <w:bCs w:val="1"/>
              </w:rPr>
              <w:t xml:space="preserve">Other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2EC510E7">
              <w:rPr>
                <w:b w:val="1"/>
                <w:bCs w:val="1"/>
              </w:rPr>
              <w:t>Please specify:___________________________________________</w:t>
            </w:r>
          </w:p>
        </w:tc>
      </w:tr>
    </w:tbl>
    <w:p xmlns:wp14="http://schemas.microsoft.com/office/word/2010/wordml" w:rsidR="0070735E" w:rsidRDefault="0070735E" w14:paraId="111D1477" wp14:textId="77777777"/>
    <w:sectPr w:rsidR="0070735E">
      <w:pgSz w:w="11906" w:h="16838" w:orient="portrait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5E"/>
    <w:rsid w:val="002A00E1"/>
    <w:rsid w:val="0070735E"/>
    <w:rsid w:val="2EC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type="gradient" color="#9cbee0" color2="#bbd5f0">
        <o:fill v:ext="view" type="gradientUnscaled"/>
      </v:fill>
      <v:stroke weight="1.25pt" color="#739cc3" miterlimit="2"/>
    </o:shapedefaults>
    <o:shapelayout v:ext="edit">
      <o:idmap v:ext="edit" data="1"/>
    </o:shapelayout>
  </w:shapeDefaults>
  <w:decimalSymbol w:val="."/>
  <w:listSeparator w:val=","/>
  <w14:docId w14:val="429149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semiHidden="0"/>
    <w:lsdException w:name="footer" w:uiPriority="99" w:semiHidden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Calibri" w:hAnsi="Calibri" w:eastAsia="Calibr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FooterChar" w:customStyle="1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PYCP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PYCP</dc:creator>
  <lastModifiedBy>LAURA MCLAREN</lastModifiedBy>
  <revision>3</revision>
  <lastPrinted>2014-05-13T11:15:00.0000000Z</lastPrinted>
  <dcterms:created xsi:type="dcterms:W3CDTF">2015-10-05T10:40:00.0000000Z</dcterms:created>
  <dcterms:modified xsi:type="dcterms:W3CDTF">2016-03-24T16:04:12.9957744Z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